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281" w:tblpY="2661"/>
        <w:tblW w:w="1643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71"/>
        <w:gridCol w:w="900"/>
        <w:gridCol w:w="968"/>
        <w:gridCol w:w="730"/>
        <w:gridCol w:w="730"/>
        <w:gridCol w:w="1227"/>
        <w:gridCol w:w="933"/>
        <w:gridCol w:w="997"/>
        <w:gridCol w:w="555"/>
        <w:gridCol w:w="915"/>
        <w:gridCol w:w="894"/>
        <w:gridCol w:w="889"/>
        <w:gridCol w:w="761"/>
        <w:gridCol w:w="951"/>
        <w:gridCol w:w="703"/>
        <w:gridCol w:w="799"/>
        <w:gridCol w:w="1011"/>
        <w:gridCol w:w="708"/>
        <w:gridCol w:w="696"/>
      </w:tblGrid>
      <w:tr w:rsidR="00456915" w:rsidRPr="00327B67" w14:paraId="1925C64D" w14:textId="77777777" w:rsidTr="00456915">
        <w:trPr>
          <w:trHeight w:val="1035"/>
        </w:trPr>
        <w:tc>
          <w:tcPr>
            <w:tcW w:w="15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B80D773" w14:textId="7A50E9A6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GB"/>
              </w:rPr>
              <w:t xml:space="preserve">Applications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GB"/>
              </w:rPr>
              <w:t xml:space="preserve">for </w:t>
            </w:r>
            <w:r w:rsidRPr="00327B67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GB"/>
              </w:rPr>
              <w:t xml:space="preserve">Gifted Levy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GB"/>
              </w:rPr>
              <w:t xml:space="preserve">– please fill out and email it to: </w:t>
            </w:r>
            <w:r w:rsidR="0049672A" w:rsidRPr="0049672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GB"/>
              </w:rPr>
              <w:t>ddicb.joinedupcareers@nhs.net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8D615DD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GB"/>
              </w:rPr>
            </w:pPr>
          </w:p>
        </w:tc>
      </w:tr>
      <w:tr w:rsidR="00456915" w:rsidRPr="00327B67" w14:paraId="6EDDADCD" w14:textId="77777777" w:rsidTr="00456915">
        <w:trPr>
          <w:trHeight w:val="116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353AF5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Organisation name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23B1AD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Date request submitted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643088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Requester/ Lead Contact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6C6D1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Lead Contact Role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6320B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 xml:space="preserve">Contact Details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5A9C0C" w14:textId="776091BB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Apprenticeship standard requesting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216036" w14:textId="05808732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Cost per apprentice in £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4C804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Number of apprentices predicted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A1779" w14:textId="2C71BD44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Total cost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34484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Enrolment dates if known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F84156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Training Provider / University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EF61B9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Employer Reference ID from DAS account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84DC1C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 xml:space="preserve">Levy for existing staff or </w:t>
            </w:r>
            <w:proofErr w:type="gramStart"/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a new recruit</w:t>
            </w:r>
            <w:proofErr w:type="gramEnd"/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FCF935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 xml:space="preserve">Apprentice age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F15AB1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Care leaver?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311CA2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242EB8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Disabilities/ Learning Difficulties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2127B4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Gender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FD1396" w14:textId="77777777" w:rsidR="00327B67" w:rsidRPr="00327B67" w:rsidRDefault="00327B67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Notes</w:t>
            </w:r>
          </w:p>
        </w:tc>
      </w:tr>
      <w:tr w:rsidR="00456915" w:rsidRPr="00327B67" w14:paraId="5551B1DE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3413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90D2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B2E9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80B1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DD72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1B67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3914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7501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7ECE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7DB3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2634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5B20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CA58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6537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C141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9F06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7CCD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9338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C7E1" w14:textId="77777777" w:rsidR="00456915" w:rsidRPr="00327B67" w:rsidRDefault="00456915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7527B" w:rsidRPr="00327B67" w14:paraId="199D560D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EBE0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FB11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9D69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7DA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D4C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5B63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CC4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2AB2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B32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936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546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843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8CBE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244C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5831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2ED0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A15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DD19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C9C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7527B" w:rsidRPr="00327B67" w14:paraId="665FAF6E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8873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5BFA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422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268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0C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3057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5638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694D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895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845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6D6C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991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9417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31EA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A5B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30CC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01B7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89D9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FE6F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81E06" w:rsidRPr="00327B67" w14:paraId="31C640BA" w14:textId="77777777" w:rsidTr="00910D89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3C861C95" w14:textId="71A6CE7F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lastRenderedPageBreak/>
              <w:t>Organisation name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00034DD5" w14:textId="274CDBDE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Date request submitted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19CDA5B8" w14:textId="4A9BA5B2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Requester/ Lead Contact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015B4650" w14:textId="50307388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Lead Contact Role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25A50A6C" w14:textId="6DCD0863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 xml:space="preserve">Contact Details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478D9888" w14:textId="6DC7B1F4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Apprenticeship standard requesting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1E216516" w14:textId="2102BE60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Cost per apprentice in £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022FC201" w14:textId="014E2F89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Number of apprentices predicted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7D325F00" w14:textId="2F825943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Total cost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10737D83" w14:textId="36A7258D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Enrolment dates if known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39A2D465" w14:textId="455858C5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Training Provider / University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36BAFD4F" w14:textId="695244BF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Employer Reference ID from DAS account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3E9498A4" w14:textId="142442A9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 xml:space="preserve">Levy for existing staff or </w:t>
            </w:r>
            <w:proofErr w:type="gramStart"/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a new recruit</w:t>
            </w:r>
            <w:proofErr w:type="gramEnd"/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65B0965B" w14:textId="4E1DF6C1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 xml:space="preserve">Apprentice age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4285058A" w14:textId="6E902E24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Care leaver?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043248DE" w14:textId="2C4707BA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182215F0" w14:textId="3C002CBC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Disabilities/ Learning Difficulties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6EB04EE2" w14:textId="6DC0EAAE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Gender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14:paraId="7CCF24DE" w14:textId="1CF812DE" w:rsidR="00981E06" w:rsidRPr="00327B67" w:rsidRDefault="00981E06" w:rsidP="0098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  <w:r w:rsidRPr="00327B67">
              <w:rPr>
                <w:rFonts w:ascii="Calibri" w:eastAsia="Times New Roman" w:hAnsi="Calibri" w:cs="Calibri"/>
                <w:b/>
                <w:bCs/>
                <w:color w:val="375623"/>
                <w:sz w:val="16"/>
                <w:szCs w:val="16"/>
                <w:lang w:eastAsia="en-GB"/>
              </w:rPr>
              <w:t>Notes</w:t>
            </w:r>
          </w:p>
        </w:tc>
      </w:tr>
      <w:tr w:rsidR="0097527B" w:rsidRPr="00327B67" w14:paraId="1ECA244C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02F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247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545C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0073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0A01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941D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0EE1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8869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E03C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518F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CD37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90F8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59B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1F8A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C01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B6E2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C54E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2CEF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A05E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7527B" w:rsidRPr="00327B67" w14:paraId="32667A07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6989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8869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DD3D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56B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4197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08C8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D312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416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69BA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DA97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9A69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99E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A150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39AD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83D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498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2871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4893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FAD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7527B" w:rsidRPr="00327B67" w14:paraId="2F67F608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BAE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9A4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E995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F2E3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CEBF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5EE3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FAB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068F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9244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E6FC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8CC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DAF3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8B6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89D8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E960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F3C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BBFD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036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0B" w14:textId="77777777" w:rsidR="0097527B" w:rsidRPr="00327B67" w:rsidRDefault="0097527B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81E06" w:rsidRPr="00327B67" w14:paraId="1E694DCF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B3DF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30A7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4AD1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E6BA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4D41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8EBB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66CA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1878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793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8FEA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DD8D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200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49B1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D807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5E62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A747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01D3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A383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CAB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81E06" w:rsidRPr="00327B67" w14:paraId="78EE087B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A649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36A2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9ED9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B4EF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2750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16E2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A87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4781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DFC7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ACD0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6109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55F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80FA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E30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F562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7DC6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189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C526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2568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  <w:tr w:rsidR="00981E06" w:rsidRPr="00327B67" w14:paraId="3955C412" w14:textId="77777777" w:rsidTr="00456915">
        <w:trPr>
          <w:trHeight w:val="14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2AA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01B8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F85D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DFD4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8BE6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E620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1EEF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9157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7A45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5D5E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B0C0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61CE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148C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0A50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7588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AD68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682A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F6FD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18AE" w14:textId="77777777" w:rsidR="00981E06" w:rsidRPr="00327B67" w:rsidRDefault="00981E06" w:rsidP="0045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18"/>
                <w:szCs w:val="18"/>
                <w:lang w:eastAsia="en-GB"/>
              </w:rPr>
            </w:pPr>
          </w:p>
        </w:tc>
      </w:tr>
    </w:tbl>
    <w:p w14:paraId="6C2F51B4" w14:textId="19D9DB88" w:rsidR="00327B67" w:rsidRDefault="00327B67"/>
    <w:p w14:paraId="3214DAB2" w14:textId="77777777" w:rsidR="00327B67" w:rsidRDefault="00327B67"/>
    <w:p w14:paraId="4D4EE6FF" w14:textId="5BBE7802" w:rsidR="009F3772" w:rsidRDefault="009F3772" w:rsidP="00456915">
      <w:pPr>
        <w:ind w:right="119"/>
      </w:pPr>
    </w:p>
    <w:sectPr w:rsidR="009F3772" w:rsidSect="00981E06">
      <w:headerReference w:type="default" r:id="rId6"/>
      <w:pgSz w:w="16838" w:h="11906" w:orient="landscape"/>
      <w:pgMar w:top="1167" w:right="8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41A8" w14:textId="77777777" w:rsidR="006F7FCD" w:rsidRDefault="006F7FCD" w:rsidP="0097527B">
      <w:pPr>
        <w:spacing w:after="0" w:line="240" w:lineRule="auto"/>
      </w:pPr>
      <w:r>
        <w:separator/>
      </w:r>
    </w:p>
  </w:endnote>
  <w:endnote w:type="continuationSeparator" w:id="0">
    <w:p w14:paraId="3F1742F2" w14:textId="77777777" w:rsidR="006F7FCD" w:rsidRDefault="006F7FCD" w:rsidP="0097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F505" w14:textId="77777777" w:rsidR="006F7FCD" w:rsidRDefault="006F7FCD" w:rsidP="0097527B">
      <w:pPr>
        <w:spacing w:after="0" w:line="240" w:lineRule="auto"/>
      </w:pPr>
      <w:r>
        <w:separator/>
      </w:r>
    </w:p>
  </w:footnote>
  <w:footnote w:type="continuationSeparator" w:id="0">
    <w:p w14:paraId="30DC449F" w14:textId="77777777" w:rsidR="006F7FCD" w:rsidRDefault="006F7FCD" w:rsidP="0097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0969" w14:textId="4A7EFB53" w:rsidR="0097527B" w:rsidRDefault="0097527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7C87C2" wp14:editId="3EC5D8C9">
          <wp:simplePos x="0" y="0"/>
          <wp:positionH relativeFrom="column">
            <wp:posOffset>8134350</wp:posOffset>
          </wp:positionH>
          <wp:positionV relativeFrom="paragraph">
            <wp:posOffset>-362585</wp:posOffset>
          </wp:positionV>
          <wp:extent cx="1536700" cy="614658"/>
          <wp:effectExtent l="0" t="0" r="6350" b="0"/>
          <wp:wrapTight wrapText="bothSides">
            <wp:wrapPolygon edited="0">
              <wp:start x="0" y="0"/>
              <wp:lineTo x="0" y="20774"/>
              <wp:lineTo x="21421" y="20774"/>
              <wp:lineTo x="214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1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7"/>
    <w:rsid w:val="00327B67"/>
    <w:rsid w:val="004060C3"/>
    <w:rsid w:val="00456915"/>
    <w:rsid w:val="0049672A"/>
    <w:rsid w:val="006D3118"/>
    <w:rsid w:val="006F7FCD"/>
    <w:rsid w:val="0097527B"/>
    <w:rsid w:val="00981E06"/>
    <w:rsid w:val="009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6E5A"/>
  <w15:chartTrackingRefBased/>
  <w15:docId w15:val="{38D8FCB7-E316-4819-A996-EFD5075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7B"/>
  </w:style>
  <w:style w:type="paragraph" w:styleId="Footer">
    <w:name w:val="footer"/>
    <w:basedOn w:val="Normal"/>
    <w:link w:val="FooterChar"/>
    <w:uiPriority w:val="99"/>
    <w:unhideWhenUsed/>
    <w:rsid w:val="0097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JOHANNESMANN, Gabi (NHS DERBY AND DERBYSHIRE ICB - 15M)</dc:creator>
  <cp:keywords/>
  <dc:description/>
  <cp:lastModifiedBy>JOHANNESMANN, Gabi (NHS DERBY AND DERBYSHIRE ICB - 15M)</cp:lastModifiedBy>
  <cp:revision>3</cp:revision>
  <dcterms:created xsi:type="dcterms:W3CDTF">2023-06-07T10:31:00Z</dcterms:created>
  <dcterms:modified xsi:type="dcterms:W3CDTF">2023-06-07T10:53:00Z</dcterms:modified>
</cp:coreProperties>
</file>